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42E" w:rsidRPr="00EA5525" w:rsidRDefault="00E9042E" w:rsidP="00596CA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районных мероприятий в рамках программы </w:t>
      </w:r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>110 лет Тунгусскому феномену</w:t>
      </w:r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sz w:val="28"/>
          <w:szCs w:val="28"/>
        </w:rPr>
        <w:t>29 июня -01 июля 2018 года</w:t>
      </w:r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EA5525">
        <w:rPr>
          <w:rFonts w:ascii="Times New Roman" w:eastAsia="Times New Roman" w:hAnsi="Times New Roman" w:cs="Times New Roman"/>
          <w:sz w:val="28"/>
          <w:szCs w:val="28"/>
        </w:rPr>
        <w:t>Ванавара</w:t>
      </w:r>
      <w:proofErr w:type="spellEnd"/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9042E" w:rsidRPr="00EA5525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>29  июня,  пятница</w:t>
      </w:r>
    </w:p>
    <w:p w:rsidR="00E9042E" w:rsidRPr="004D6842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15.00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proofErr w:type="gramEnd"/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C1BCF">
        <w:rPr>
          <w:rFonts w:ascii="Times New Roman" w:eastAsia="Times New Roman" w:hAnsi="Times New Roman" w:cs="Times New Roman"/>
          <w:sz w:val="28"/>
          <w:szCs w:val="28"/>
        </w:rPr>
        <w:t>Спортивн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- командные  соревнования  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Ванавара</w:t>
      </w:r>
      <w:proofErr w:type="spellEnd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спортивная!»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16.30</w:t>
      </w: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 xml:space="preserve"> -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 Торжественное открытие выставки работ мастеров ДПИ и юных художников в рамках фестиваля «Тунгусское Диво» - 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«Эвенкийская мозаика»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17.00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Торжественное открытие фестиваля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народного творчества 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«Эвенкийские Зори - 2018»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21.00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Концертно-развлекательная программа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Ванавара</w:t>
      </w:r>
      <w:proofErr w:type="spellEnd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встречает друзей!»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9042E" w:rsidRPr="00CC1BCF" w:rsidRDefault="00E9042E" w:rsidP="00E9042E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30 июня,  суббота</w:t>
      </w:r>
    </w:p>
    <w:p w:rsidR="00E9042E" w:rsidRPr="00CC1BCF" w:rsidRDefault="00E9042E" w:rsidP="00E9042E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(день </w:t>
      </w:r>
      <w:proofErr w:type="spell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Тунгусскогого</w:t>
      </w:r>
      <w:proofErr w:type="spellEnd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феномена)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2E" w:rsidRPr="00D44D39" w:rsidRDefault="00E9042E" w:rsidP="00E9042E">
      <w:pPr>
        <w:pStyle w:val="10"/>
        <w:shd w:val="clear" w:color="auto" w:fill="auto"/>
        <w:spacing w:after="0" w:line="240" w:lineRule="auto"/>
        <w:ind w:left="425" w:right="23"/>
        <w:jc w:val="both"/>
        <w:rPr>
          <w:b w:val="0"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10.00 - </w:t>
      </w:r>
      <w:r w:rsidRPr="00D44D39">
        <w:rPr>
          <w:b w:val="0"/>
          <w:i w:val="0"/>
          <w:sz w:val="28"/>
          <w:szCs w:val="28"/>
        </w:rPr>
        <w:t xml:space="preserve">Научно практическая конференция </w:t>
      </w:r>
      <w:r>
        <w:rPr>
          <w:b w:val="0"/>
          <w:i w:val="0"/>
          <w:sz w:val="28"/>
          <w:szCs w:val="28"/>
        </w:rPr>
        <w:t>"Тунгусский феномен" ГЗ "Тунгусский"</w:t>
      </w:r>
    </w:p>
    <w:p w:rsidR="00E9042E" w:rsidRPr="001B7E7F" w:rsidRDefault="00E9042E" w:rsidP="00E9042E">
      <w:pPr>
        <w:pStyle w:val="10"/>
        <w:shd w:val="clear" w:color="auto" w:fill="auto"/>
        <w:spacing w:after="0" w:line="240" w:lineRule="auto"/>
        <w:ind w:left="425" w:right="23"/>
        <w:jc w:val="both"/>
        <w:rPr>
          <w:b w:val="0"/>
          <w:i w:val="0"/>
          <w:sz w:val="28"/>
          <w:szCs w:val="28"/>
        </w:rPr>
      </w:pPr>
      <w:r w:rsidRPr="00EA5525">
        <w:rPr>
          <w:i w:val="0"/>
          <w:sz w:val="28"/>
          <w:szCs w:val="28"/>
        </w:rPr>
        <w:t>11.00</w:t>
      </w:r>
      <w:r w:rsidR="00680708">
        <w:rPr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-</w:t>
      </w:r>
      <w:r w:rsidR="00680708">
        <w:rPr>
          <w:b w:val="0"/>
          <w:i w:val="0"/>
          <w:sz w:val="28"/>
          <w:szCs w:val="28"/>
        </w:rPr>
        <w:t xml:space="preserve"> </w:t>
      </w:r>
      <w:r w:rsidRPr="00CC1BCF">
        <w:rPr>
          <w:b w:val="0"/>
          <w:i w:val="0"/>
          <w:sz w:val="28"/>
          <w:szCs w:val="28"/>
        </w:rPr>
        <w:t>Форум молодежи «Молодежные инициативы в социально-экономическом развитии Эвенкийского муниципального района»</w:t>
      </w:r>
    </w:p>
    <w:p w:rsidR="00E9042E" w:rsidRPr="001B7E7F" w:rsidRDefault="00E9042E" w:rsidP="00E9042E">
      <w:pPr>
        <w:pStyle w:val="10"/>
        <w:shd w:val="clear" w:color="auto" w:fill="auto"/>
        <w:spacing w:after="0" w:line="240" w:lineRule="auto"/>
        <w:ind w:left="425" w:right="23"/>
        <w:jc w:val="both"/>
        <w:rPr>
          <w:b w:val="0"/>
          <w:i w:val="0"/>
          <w:sz w:val="28"/>
          <w:szCs w:val="28"/>
        </w:rPr>
      </w:pPr>
      <w:r w:rsidRPr="001B7E7F">
        <w:rPr>
          <w:i w:val="0"/>
          <w:sz w:val="28"/>
          <w:szCs w:val="28"/>
        </w:rPr>
        <w:t>11</w:t>
      </w:r>
      <w:r w:rsidRPr="001B7E7F">
        <w:rPr>
          <w:b w:val="0"/>
          <w:i w:val="0"/>
          <w:sz w:val="28"/>
          <w:szCs w:val="28"/>
        </w:rPr>
        <w:t xml:space="preserve">.00- </w:t>
      </w:r>
      <w:r>
        <w:rPr>
          <w:b w:val="0"/>
          <w:i w:val="0"/>
          <w:sz w:val="28"/>
          <w:szCs w:val="28"/>
        </w:rPr>
        <w:t xml:space="preserve">Вылет на место падения Тунгусского метеорита 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15.00-19.00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Работа выставки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 «Эвенкийская мозаика»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16.00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Торжественное открытие фольклорного фестиваля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«Тунгусское Диво»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16.20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Выступление коллективов участников фольклорного фестиваля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«Тунгусское Диво»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18.00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Выступление гостей фестиваля.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21.00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>искотека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Тунго</w:t>
      </w:r>
      <w:proofErr w:type="spellEnd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9042E" w:rsidRPr="00CC1BCF" w:rsidRDefault="00E9042E" w:rsidP="00E9042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42E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01 июля,  воскресенье</w:t>
      </w:r>
    </w:p>
    <w:p w:rsidR="00E9042E" w:rsidRPr="00CC1BCF" w:rsidRDefault="00E9042E" w:rsidP="00E904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16.00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Выступление коллективов участников фестиваля народного творчества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«Эвенкийские зори-2018»</w:t>
      </w:r>
    </w:p>
    <w:p w:rsidR="00E9042E" w:rsidRPr="00CC1BCF" w:rsidRDefault="00E9042E" w:rsidP="00E9042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18.00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Торжественное закрытие фестиваля народного творчества 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«Эвенкийские зори-2018»</w:t>
      </w:r>
    </w:p>
    <w:p w:rsidR="009C31E3" w:rsidRPr="00DF4637" w:rsidRDefault="00E9042E" w:rsidP="00596CA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21.00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525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CC1BCF">
        <w:rPr>
          <w:rFonts w:ascii="Times New Roman" w:eastAsia="Times New Roman" w:hAnsi="Times New Roman" w:cs="Times New Roman"/>
          <w:sz w:val="28"/>
          <w:szCs w:val="28"/>
        </w:rPr>
        <w:t xml:space="preserve">  дискотека</w:t>
      </w:r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Тунго</w:t>
      </w:r>
      <w:proofErr w:type="spellEnd"/>
      <w:r w:rsidRPr="00CC1BC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sectPr w:rsidR="009C31E3" w:rsidRPr="00DF4637" w:rsidSect="009C3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37"/>
    <w:rsid w:val="0004537E"/>
    <w:rsid w:val="00160D85"/>
    <w:rsid w:val="00183CAE"/>
    <w:rsid w:val="002E3B70"/>
    <w:rsid w:val="00457389"/>
    <w:rsid w:val="00575FD1"/>
    <w:rsid w:val="00596CA3"/>
    <w:rsid w:val="00680708"/>
    <w:rsid w:val="00684DFC"/>
    <w:rsid w:val="00717F19"/>
    <w:rsid w:val="009C31E3"/>
    <w:rsid w:val="00A0546A"/>
    <w:rsid w:val="00B67D10"/>
    <w:rsid w:val="00CE09CF"/>
    <w:rsid w:val="00DF4637"/>
    <w:rsid w:val="00E9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78FC"/>
  <w15:docId w15:val="{081B77CE-9924-436A-8666-946A0868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DF4637"/>
    <w:rPr>
      <w:rFonts w:ascii="Times New Roman" w:eastAsia="Times New Roman" w:hAnsi="Times New Roman" w:cs="Times New Roman"/>
      <w:b/>
      <w:bCs/>
      <w:i/>
      <w:iCs/>
      <w:spacing w:val="-3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DF4637"/>
    <w:pPr>
      <w:widowControl w:val="0"/>
      <w:shd w:val="clear" w:color="auto" w:fill="FFFFFF"/>
      <w:spacing w:after="120" w:line="427" w:lineRule="exact"/>
      <w:jc w:val="center"/>
      <w:outlineLvl w:val="0"/>
    </w:pPr>
    <w:rPr>
      <w:rFonts w:ascii="Times New Roman" w:eastAsia="Times New Roman" w:hAnsi="Times New Roman" w:cs="Times New Roman"/>
      <w:b/>
      <w:bCs/>
      <w:i/>
      <w:iCs/>
      <w:spacing w:val="-3"/>
      <w:sz w:val="30"/>
      <w:szCs w:val="30"/>
    </w:rPr>
  </w:style>
  <w:style w:type="paragraph" w:styleId="a3">
    <w:name w:val="No Spacing"/>
    <w:uiPriority w:val="1"/>
    <w:qFormat/>
    <w:rsid w:val="00575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И.С.</dc:creator>
  <cp:lastModifiedBy>Надежда Федосеева</cp:lastModifiedBy>
  <cp:revision>3</cp:revision>
  <dcterms:created xsi:type="dcterms:W3CDTF">2018-06-14T08:07:00Z</dcterms:created>
  <dcterms:modified xsi:type="dcterms:W3CDTF">2018-06-14T08:43:00Z</dcterms:modified>
</cp:coreProperties>
</file>